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23DC" w14:textId="77777777" w:rsidR="00BB4828" w:rsidRDefault="00BB4828" w:rsidP="00BB4828">
      <w:pPr>
        <w:jc w:val="center"/>
      </w:pPr>
      <w:r>
        <w:object w:dxaOrig="1560" w:dyaOrig="1679" w14:anchorId="7CBEF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5" o:title=""/>
          </v:shape>
          <o:OLEObject Type="Embed" ProgID="MSDraw.1.01" ShapeID="_x0000_i1025" DrawAspect="Content" ObjectID="_1716444497" r:id="rId6"/>
        </w:object>
      </w:r>
    </w:p>
    <w:p w14:paraId="38E37821" w14:textId="77777777" w:rsidR="00BB4828" w:rsidRDefault="00BB4828" w:rsidP="00BB4828">
      <w:pPr>
        <w:spacing w:line="240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TRIBUNALE DI SONDRIO SEZ. PENALE</w:t>
      </w:r>
    </w:p>
    <w:p w14:paraId="09844F3A" w14:textId="77777777" w:rsidR="00BB4828" w:rsidRPr="001C6F78" w:rsidRDefault="00BB4828" w:rsidP="00BB4828">
      <w:pPr>
        <w:spacing w:line="240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U</w:t>
      </w:r>
      <w:r w:rsidRPr="001C6F78">
        <w:rPr>
          <w:b/>
          <w:sz w:val="34"/>
          <w:szCs w:val="34"/>
          <w:u w:val="single"/>
        </w:rPr>
        <w:t xml:space="preserve">dienza Penale Monocratica del </w:t>
      </w:r>
      <w:r w:rsidR="00E87752">
        <w:rPr>
          <w:b/>
          <w:sz w:val="34"/>
          <w:szCs w:val="34"/>
          <w:u w:val="single"/>
        </w:rPr>
        <w:t>13</w:t>
      </w:r>
      <w:r w:rsidR="00462A3B">
        <w:rPr>
          <w:b/>
          <w:sz w:val="34"/>
          <w:szCs w:val="34"/>
          <w:u w:val="single"/>
        </w:rPr>
        <w:t xml:space="preserve"> </w:t>
      </w:r>
      <w:r w:rsidR="00462A3B" w:rsidRPr="00462A3B">
        <w:rPr>
          <w:b/>
          <w:caps/>
          <w:sz w:val="34"/>
          <w:szCs w:val="34"/>
          <w:u w:val="single"/>
        </w:rPr>
        <w:t>giugno</w:t>
      </w:r>
      <w:r w:rsidR="00462A3B">
        <w:rPr>
          <w:b/>
          <w:sz w:val="34"/>
          <w:szCs w:val="34"/>
          <w:u w:val="single"/>
        </w:rPr>
        <w:t xml:space="preserve"> 2022</w:t>
      </w:r>
    </w:p>
    <w:p w14:paraId="33E01141" w14:textId="77777777" w:rsidR="00E87752" w:rsidRDefault="00BB4828" w:rsidP="00E8775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Dott.ssa DANIELA BOSIO</w:t>
      </w:r>
    </w:p>
    <w:tbl>
      <w:tblPr>
        <w:tblpPr w:leftFromText="141" w:rightFromText="141" w:vertAnchor="text" w:horzAnchor="margin" w:tblpXSpec="center" w:tblpY="436"/>
        <w:tblW w:w="107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92"/>
        <w:gridCol w:w="1351"/>
        <w:gridCol w:w="4746"/>
        <w:gridCol w:w="2456"/>
      </w:tblGrid>
      <w:tr w:rsidR="000776D6" w:rsidRPr="006E79F8" w14:paraId="38C407F2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B265" w14:textId="77777777" w:rsidR="000776D6" w:rsidRPr="00753A39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A6FB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H. 9:00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C04D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905/20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100" w14:textId="02A3FCD3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69D79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FILTRO</w:t>
            </w:r>
          </w:p>
        </w:tc>
      </w:tr>
      <w:tr w:rsidR="000776D6" w:rsidRPr="006E79F8" w14:paraId="3A40C6A8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9259" w14:textId="77777777" w:rsidR="000776D6" w:rsidRPr="00753A39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84C74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H. 9:0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DC1A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951/21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2BF" w14:textId="6826DF2D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2FEF" w14:textId="77777777" w:rsidR="000776D6" w:rsidRPr="00E87752" w:rsidRDefault="000776D6" w:rsidP="00077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FILTRO</w:t>
            </w:r>
          </w:p>
        </w:tc>
      </w:tr>
      <w:tr w:rsidR="000776D6" w:rsidRPr="006E79F8" w14:paraId="294BC062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1E4E9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79C3A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9:10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15840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768/20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80C4" w14:textId="364CA7DA" w:rsidR="000776D6" w:rsidRDefault="000776D6" w:rsidP="00077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FC029" w14:textId="77777777" w:rsidR="000776D6" w:rsidRPr="004D6B81" w:rsidRDefault="000776D6" w:rsidP="000776D6">
            <w:pPr>
              <w:jc w:val="center"/>
              <w:rPr>
                <w:rFonts w:ascii="Garamond" w:hAnsi="Garamond" w:cs="Times New Roman"/>
                <w:sz w:val="28"/>
              </w:rPr>
            </w:pPr>
            <w:r>
              <w:rPr>
                <w:rFonts w:ascii="Garamond" w:hAnsi="Garamond" w:cs="Times New Roman"/>
                <w:sz w:val="28"/>
              </w:rPr>
              <w:t>FILTRO</w:t>
            </w:r>
          </w:p>
        </w:tc>
      </w:tr>
      <w:tr w:rsidR="000776D6" w:rsidRPr="006E79F8" w14:paraId="3AA5EC01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411F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3414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9:15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DB9BC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1863/21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C4D" w14:textId="35D03342" w:rsidR="000776D6" w:rsidRDefault="000776D6" w:rsidP="000776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F58FE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FILTRO</w:t>
            </w:r>
          </w:p>
        </w:tc>
      </w:tr>
      <w:tr w:rsidR="000776D6" w:rsidRPr="006E79F8" w14:paraId="3981CCF8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B324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41835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9:20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1A8F0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1678/20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015" w14:textId="0F4B3562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C1581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FILTRO</w:t>
            </w:r>
          </w:p>
        </w:tc>
      </w:tr>
      <w:tr w:rsidR="000776D6" w:rsidRPr="006E79F8" w14:paraId="32845A47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12D2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DC22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H. 9:</w:t>
            </w: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8AFAA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1089/20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FC9" w14:textId="534BB23D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55040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FILTRO</w:t>
            </w:r>
          </w:p>
        </w:tc>
      </w:tr>
      <w:tr w:rsidR="000776D6" w:rsidRPr="006E79F8" w14:paraId="71CADE1C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82406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AADF4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9:30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5730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2287/15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57E" w14:textId="1A01AC7F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CE06E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MAP</w:t>
            </w:r>
          </w:p>
        </w:tc>
      </w:tr>
      <w:tr w:rsidR="000776D6" w:rsidRPr="006E79F8" w14:paraId="447946A3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C5A5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0CF4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9:35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BC774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2706/17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8CAC" w14:textId="4D4351E9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49306" w14:textId="77777777" w:rsidR="000776D6" w:rsidRPr="00E87752" w:rsidRDefault="000776D6" w:rsidP="00077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DISCUSSIONE</w:t>
            </w:r>
          </w:p>
        </w:tc>
      </w:tr>
      <w:tr w:rsidR="000776D6" w:rsidRPr="006E79F8" w14:paraId="7475F91D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C5E9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06EAA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H. 9:</w:t>
            </w: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1C58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3186/13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25F" w14:textId="2AAA4651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B750B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ISTRUTTORIA</w:t>
            </w:r>
          </w:p>
        </w:tc>
      </w:tr>
      <w:tr w:rsidR="000776D6" w:rsidRPr="006E79F8" w14:paraId="67C8D4CE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2D0BB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E983C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10</w:t>
            </w:r>
            <w:r w:rsidRPr="000776D6">
              <w:rPr>
                <w:rFonts w:ascii="Times New Roman" w:hAnsi="Times New Roman" w:cs="Times New Roman"/>
                <w:b/>
                <w:sz w:val="28"/>
              </w:rPr>
              <w:t>:00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30AD7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2825/18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BA2B" w14:textId="61584FC4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9B1DB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ISTRUTTORIA</w:t>
            </w:r>
          </w:p>
        </w:tc>
      </w:tr>
      <w:tr w:rsidR="000776D6" w:rsidRPr="006E79F8" w14:paraId="0DC3A0D8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D029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68E5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 xml:space="preserve">H. 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0776D6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2F547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1739/18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7B3" w14:textId="13F8F0D7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AAEDF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ISTRUTTORIA</w:t>
            </w:r>
          </w:p>
        </w:tc>
      </w:tr>
      <w:tr w:rsidR="000776D6" w:rsidRPr="006E79F8" w14:paraId="35E23BA9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E2D73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6A58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 xml:space="preserve">H. 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0776D6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69C71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1727/17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929" w14:textId="503C2B64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0F920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ISTRUTTORIA</w:t>
            </w:r>
          </w:p>
        </w:tc>
      </w:tr>
      <w:tr w:rsidR="000776D6" w:rsidRPr="006E79F8" w14:paraId="3439A1DE" w14:textId="77777777" w:rsidTr="006E7C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77FC3" w14:textId="77777777" w:rsidR="000776D6" w:rsidRPr="00703133" w:rsidRDefault="000776D6" w:rsidP="000776D6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rFonts w:ascii="Garamond" w:hAnsi="Garamond"/>
                <w:kern w:val="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D2C9C" w14:textId="77777777" w:rsidR="000776D6" w:rsidRPr="000776D6" w:rsidRDefault="000776D6" w:rsidP="000776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76D6">
              <w:rPr>
                <w:rFonts w:ascii="Times New Roman" w:hAnsi="Times New Roman" w:cs="Times New Roman"/>
                <w:b/>
                <w:sz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</w:rPr>
              <w:t>. 11</w:t>
            </w:r>
            <w:r w:rsidRPr="000776D6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0776D6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5587" w14:textId="77777777" w:rsidR="000776D6" w:rsidRDefault="000776D6" w:rsidP="000776D6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76" w:lineRule="auto"/>
              <w:rPr>
                <w:rFonts w:ascii="Garamond" w:hAnsi="Garamond"/>
                <w:kern w:val="2"/>
              </w:rPr>
            </w:pPr>
            <w:r>
              <w:rPr>
                <w:rFonts w:ascii="Garamond" w:hAnsi="Garamond"/>
                <w:kern w:val="2"/>
              </w:rPr>
              <w:t>NR 1487/17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BCC" w14:textId="2F597984" w:rsidR="000776D6" w:rsidRDefault="000776D6" w:rsidP="000776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A2F69" w14:textId="77777777" w:rsidR="000776D6" w:rsidRDefault="000776D6" w:rsidP="000776D6">
            <w:pPr>
              <w:jc w:val="center"/>
              <w:rPr>
                <w:rFonts w:ascii="Garamond" w:hAnsi="Garamond"/>
                <w:kern w:val="2"/>
                <w:sz w:val="28"/>
              </w:rPr>
            </w:pPr>
            <w:r>
              <w:rPr>
                <w:rFonts w:ascii="Garamond" w:hAnsi="Garamond"/>
                <w:kern w:val="2"/>
                <w:sz w:val="28"/>
              </w:rPr>
              <w:t>ISTRUTTORIA</w:t>
            </w:r>
          </w:p>
        </w:tc>
      </w:tr>
    </w:tbl>
    <w:p w14:paraId="22038982" w14:textId="77777777" w:rsidR="00492176" w:rsidRPr="008D3303" w:rsidRDefault="00492176" w:rsidP="00492176">
      <w:pPr>
        <w:spacing w:line="276" w:lineRule="auto"/>
        <w:jc w:val="both"/>
        <w:rPr>
          <w:sz w:val="32"/>
          <w:szCs w:val="32"/>
        </w:rPr>
      </w:pPr>
    </w:p>
    <w:sectPr w:rsidR="00492176" w:rsidRPr="008D3303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34B1D"/>
    <w:rsid w:val="000368D7"/>
    <w:rsid w:val="00065B57"/>
    <w:rsid w:val="000776D6"/>
    <w:rsid w:val="0008754C"/>
    <w:rsid w:val="0009216E"/>
    <w:rsid w:val="000A4E90"/>
    <w:rsid w:val="000C1779"/>
    <w:rsid w:val="000E3E07"/>
    <w:rsid w:val="000F2AA6"/>
    <w:rsid w:val="001021C1"/>
    <w:rsid w:val="00111655"/>
    <w:rsid w:val="0012259B"/>
    <w:rsid w:val="00126BD5"/>
    <w:rsid w:val="0014471C"/>
    <w:rsid w:val="0014596F"/>
    <w:rsid w:val="00156331"/>
    <w:rsid w:val="00165415"/>
    <w:rsid w:val="00165A94"/>
    <w:rsid w:val="00176506"/>
    <w:rsid w:val="00197E8E"/>
    <w:rsid w:val="001B1F7F"/>
    <w:rsid w:val="001C1190"/>
    <w:rsid w:val="001C323E"/>
    <w:rsid w:val="001D3D28"/>
    <w:rsid w:val="001E0D52"/>
    <w:rsid w:val="001E4885"/>
    <w:rsid w:val="001E49C3"/>
    <w:rsid w:val="001F5E9D"/>
    <w:rsid w:val="0021176A"/>
    <w:rsid w:val="002125BC"/>
    <w:rsid w:val="002219C5"/>
    <w:rsid w:val="00240F34"/>
    <w:rsid w:val="0028316B"/>
    <w:rsid w:val="00284C92"/>
    <w:rsid w:val="002A0F12"/>
    <w:rsid w:val="002B3C15"/>
    <w:rsid w:val="002C21C4"/>
    <w:rsid w:val="002C4E80"/>
    <w:rsid w:val="002E19E9"/>
    <w:rsid w:val="00301858"/>
    <w:rsid w:val="003506B0"/>
    <w:rsid w:val="003657BC"/>
    <w:rsid w:val="0037438C"/>
    <w:rsid w:val="00385FA5"/>
    <w:rsid w:val="00393C5A"/>
    <w:rsid w:val="003A2B28"/>
    <w:rsid w:val="003A7807"/>
    <w:rsid w:val="003B2F71"/>
    <w:rsid w:val="003B6CB2"/>
    <w:rsid w:val="003E1DA9"/>
    <w:rsid w:val="00405B52"/>
    <w:rsid w:val="0041544D"/>
    <w:rsid w:val="00430168"/>
    <w:rsid w:val="0043556C"/>
    <w:rsid w:val="00462A3B"/>
    <w:rsid w:val="00492176"/>
    <w:rsid w:val="004C2955"/>
    <w:rsid w:val="004D0FEC"/>
    <w:rsid w:val="004D6B81"/>
    <w:rsid w:val="004E24D9"/>
    <w:rsid w:val="004F4750"/>
    <w:rsid w:val="004F7E4B"/>
    <w:rsid w:val="0052175A"/>
    <w:rsid w:val="00525EE6"/>
    <w:rsid w:val="00527526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66D0"/>
    <w:rsid w:val="005F6870"/>
    <w:rsid w:val="005F7CE3"/>
    <w:rsid w:val="00602BB2"/>
    <w:rsid w:val="00632468"/>
    <w:rsid w:val="006723AC"/>
    <w:rsid w:val="00684D6A"/>
    <w:rsid w:val="00691B0B"/>
    <w:rsid w:val="006E2148"/>
    <w:rsid w:val="006E3BB9"/>
    <w:rsid w:val="006E7C72"/>
    <w:rsid w:val="006F0367"/>
    <w:rsid w:val="006F1E82"/>
    <w:rsid w:val="00751DC0"/>
    <w:rsid w:val="00753A39"/>
    <w:rsid w:val="007623B6"/>
    <w:rsid w:val="00773C34"/>
    <w:rsid w:val="00776689"/>
    <w:rsid w:val="007A2346"/>
    <w:rsid w:val="007A6A5E"/>
    <w:rsid w:val="007B066D"/>
    <w:rsid w:val="007D6AB9"/>
    <w:rsid w:val="007F64E4"/>
    <w:rsid w:val="00800F56"/>
    <w:rsid w:val="00807B0F"/>
    <w:rsid w:val="008276F2"/>
    <w:rsid w:val="00841B7C"/>
    <w:rsid w:val="00863FDF"/>
    <w:rsid w:val="00884F6B"/>
    <w:rsid w:val="0089460F"/>
    <w:rsid w:val="008A0CAD"/>
    <w:rsid w:val="008A672F"/>
    <w:rsid w:val="008C1340"/>
    <w:rsid w:val="008D3303"/>
    <w:rsid w:val="008F5F0C"/>
    <w:rsid w:val="00927325"/>
    <w:rsid w:val="009477D4"/>
    <w:rsid w:val="00953A3D"/>
    <w:rsid w:val="00994692"/>
    <w:rsid w:val="009A242E"/>
    <w:rsid w:val="009C127E"/>
    <w:rsid w:val="009D268E"/>
    <w:rsid w:val="009E237E"/>
    <w:rsid w:val="009F4CAE"/>
    <w:rsid w:val="009F71D6"/>
    <w:rsid w:val="00A00196"/>
    <w:rsid w:val="00A3174D"/>
    <w:rsid w:val="00A55650"/>
    <w:rsid w:val="00A65BE8"/>
    <w:rsid w:val="00A8334F"/>
    <w:rsid w:val="00A863B7"/>
    <w:rsid w:val="00AA14C3"/>
    <w:rsid w:val="00AB353F"/>
    <w:rsid w:val="00AB3A19"/>
    <w:rsid w:val="00AF5E17"/>
    <w:rsid w:val="00B130EE"/>
    <w:rsid w:val="00B27E25"/>
    <w:rsid w:val="00B328CB"/>
    <w:rsid w:val="00B5321C"/>
    <w:rsid w:val="00B648C4"/>
    <w:rsid w:val="00B67448"/>
    <w:rsid w:val="00B7189C"/>
    <w:rsid w:val="00B75173"/>
    <w:rsid w:val="00B767F2"/>
    <w:rsid w:val="00BB03FC"/>
    <w:rsid w:val="00BB4828"/>
    <w:rsid w:val="00BB4D89"/>
    <w:rsid w:val="00BC4678"/>
    <w:rsid w:val="00BD7CAC"/>
    <w:rsid w:val="00BD7D40"/>
    <w:rsid w:val="00BE6964"/>
    <w:rsid w:val="00C063A8"/>
    <w:rsid w:val="00C21B9B"/>
    <w:rsid w:val="00C36B40"/>
    <w:rsid w:val="00C371D6"/>
    <w:rsid w:val="00C44E69"/>
    <w:rsid w:val="00C63325"/>
    <w:rsid w:val="00C94A54"/>
    <w:rsid w:val="00CB0EDF"/>
    <w:rsid w:val="00CB6F3B"/>
    <w:rsid w:val="00CE4405"/>
    <w:rsid w:val="00CE588D"/>
    <w:rsid w:val="00D0585F"/>
    <w:rsid w:val="00D35035"/>
    <w:rsid w:val="00D413FE"/>
    <w:rsid w:val="00D535D5"/>
    <w:rsid w:val="00D67A4C"/>
    <w:rsid w:val="00D76322"/>
    <w:rsid w:val="00DA4F2D"/>
    <w:rsid w:val="00E0339D"/>
    <w:rsid w:val="00E048A9"/>
    <w:rsid w:val="00E54428"/>
    <w:rsid w:val="00E61DF3"/>
    <w:rsid w:val="00E71FE9"/>
    <w:rsid w:val="00E845E6"/>
    <w:rsid w:val="00E87752"/>
    <w:rsid w:val="00E87C54"/>
    <w:rsid w:val="00EA2AA7"/>
    <w:rsid w:val="00ED54E0"/>
    <w:rsid w:val="00EE3F7A"/>
    <w:rsid w:val="00F21B07"/>
    <w:rsid w:val="00F33793"/>
    <w:rsid w:val="00F521A0"/>
    <w:rsid w:val="00F52CC4"/>
    <w:rsid w:val="00F56C64"/>
    <w:rsid w:val="00F75339"/>
    <w:rsid w:val="00F87968"/>
    <w:rsid w:val="00FB21E7"/>
    <w:rsid w:val="00FC01C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4BC74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125</cp:revision>
  <cp:lastPrinted>2022-06-09T10:44:00Z</cp:lastPrinted>
  <dcterms:created xsi:type="dcterms:W3CDTF">2020-10-28T11:13:00Z</dcterms:created>
  <dcterms:modified xsi:type="dcterms:W3CDTF">2022-06-11T07:22:00Z</dcterms:modified>
</cp:coreProperties>
</file>